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A93" w:rsidRPr="00D31A93" w:rsidRDefault="00D31A93" w:rsidP="00D31A93">
      <w:pPr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702"/>
        <w:gridCol w:w="3380"/>
        <w:gridCol w:w="3374"/>
      </w:tblGrid>
      <w:tr w:rsidR="00D31A93" w:rsidRPr="00D31A93" w:rsidTr="00D31A93">
        <w:trPr>
          <w:trHeight w:val="2262"/>
        </w:trPr>
        <w:tc>
          <w:tcPr>
            <w:tcW w:w="3485" w:type="dxa"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ШМО учителей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культуры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 28  » 08  2019г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ШМО____________/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Хубатуллина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5" w:type="dxa"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Фазлеева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«29 »  08  2019г.</w:t>
            </w:r>
          </w:p>
        </w:tc>
        <w:tc>
          <w:tcPr>
            <w:tcW w:w="3486" w:type="dxa"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№132 г. Казани»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Осипова О.А.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№__238-О__</w:t>
            </w:r>
          </w:p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«02»  09  2019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предмету «Физическая культура»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уровня начального общего образования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2019-2020 учебный год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72B59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Учителя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D31A93"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proofErr w:type="gramEnd"/>
      <w:r w:rsidR="00D31A93"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удаков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D31A93"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О.С. 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Корюкин</w:t>
      </w:r>
      <w:r w:rsidR="00D72B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proofErr w:type="spellEnd"/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О.В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Рассмотрено на заседании</w:t>
      </w:r>
    </w:p>
    <w:p w:rsidR="00D31A93" w:rsidRPr="00D31A93" w:rsidRDefault="00D31A93" w:rsidP="00D31A9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совета.</w:t>
      </w:r>
    </w:p>
    <w:p w:rsidR="00D31A93" w:rsidRPr="00D31A93" w:rsidRDefault="00D31A93" w:rsidP="00D31A93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</w:t>
      </w:r>
    </w:p>
    <w:p w:rsidR="00D31A93" w:rsidRPr="00D31A93" w:rsidRDefault="00D31A93" w:rsidP="00D31A93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Pr="00D31A9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«29»  08  2019г</w:t>
      </w:r>
    </w:p>
    <w:p w:rsidR="00D31A93" w:rsidRPr="00D31A93" w:rsidRDefault="00D31A93" w:rsidP="00D31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1A93" w:rsidRPr="00D31A93" w:rsidRDefault="00D31A93" w:rsidP="00D31A93">
      <w:pPr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A93">
        <w:rPr>
          <w:rFonts w:ascii="Times New Roman" w:hAnsi="Times New Roman" w:cs="Times New Roman"/>
          <w:b/>
          <w:sz w:val="24"/>
          <w:szCs w:val="24"/>
        </w:rPr>
        <w:lastRenderedPageBreak/>
        <w:t>РАБОЧАЯ ПРОГРАММА</w:t>
      </w: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A93">
        <w:rPr>
          <w:rFonts w:ascii="Times New Roman" w:hAnsi="Times New Roman" w:cs="Times New Roman"/>
          <w:b/>
          <w:sz w:val="24"/>
          <w:szCs w:val="24"/>
        </w:rPr>
        <w:t>ПО ФИЗИЧЕСКОЙ КУЛЬТУРЕ</w:t>
      </w: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A93">
        <w:rPr>
          <w:rFonts w:ascii="Times New Roman" w:hAnsi="Times New Roman" w:cs="Times New Roman"/>
          <w:b/>
          <w:sz w:val="24"/>
          <w:szCs w:val="24"/>
        </w:rPr>
        <w:t>1-4 КЛАССЫ</w:t>
      </w: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A93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      Рабочая программа по физической культуре ориентирована на учащихся 1-4 классов и разработана на основе следующих документов: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1</w:t>
      </w:r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России от 06.09.2009 № 373 (в редакции приказов </w:t>
      </w:r>
      <w:proofErr w:type="spellStart"/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России от 26.11.2010 №1241, от 22.09.2011 №2357, с изменениями от 31.12.2015 №1576);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31A9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2. Основная образовательная программа начального общего образования  МБОУ «Школа № 132»</w:t>
      </w:r>
    </w:p>
    <w:p w:rsidR="00D31A93" w:rsidRPr="00D31A93" w:rsidRDefault="00D31A93" w:rsidP="00D31A93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31A93">
        <w:rPr>
          <w:rFonts w:ascii="Times New Roman" w:hAnsi="Times New Roman" w:cs="Times New Roman"/>
          <w:sz w:val="24"/>
          <w:szCs w:val="24"/>
        </w:rPr>
        <w:t xml:space="preserve">3. Программа по физической культуре для 1 – 4 классов общеобразовательных учреждений,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«Физической культуры 1 - 4 класса»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наук А.А.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Просвещение — 201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D31A93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D31A93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D31A93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20.06.2017 № 581, от 05.07.2017 № 329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Учебник по физической культуре. Владимир Лях. Физическая культура. 1-4 классы.: учеб</w:t>
      </w:r>
      <w:proofErr w:type="gramStart"/>
      <w:r w:rsidRPr="00D31A93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D31A93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ля </w:t>
      </w:r>
      <w:proofErr w:type="spellStart"/>
      <w:r w:rsidRPr="00D31A93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proofErr w:type="spellEnd"/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. Учреждений. </w:t>
      </w:r>
      <w:proofErr w:type="gramStart"/>
      <w:r w:rsidRPr="00D31A93">
        <w:rPr>
          <w:rFonts w:ascii="Times New Roman" w:eastAsia="Calibri" w:hAnsi="Times New Roman" w:cs="Times New Roman"/>
          <w:sz w:val="24"/>
          <w:szCs w:val="24"/>
        </w:rPr>
        <w:t>-П</w:t>
      </w:r>
      <w:proofErr w:type="gramEnd"/>
      <w:r w:rsidRPr="00D31A93">
        <w:rPr>
          <w:rFonts w:ascii="Times New Roman" w:eastAsia="Calibri" w:hAnsi="Times New Roman" w:cs="Times New Roman"/>
          <w:sz w:val="24"/>
          <w:szCs w:val="24"/>
        </w:rPr>
        <w:t>росвещение, 2016.</w:t>
      </w:r>
    </w:p>
    <w:p w:rsidR="00D31A93" w:rsidRPr="00D31A93" w:rsidRDefault="00D31A93" w:rsidP="00D31A9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D31A93" w:rsidRPr="00D31A93" w:rsidRDefault="00D31A93" w:rsidP="00D31A9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Программой отводится на изучение физической культуры 405 часов, которые распределяются по классам следующим образом: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1 класс - 99 часов (3 часа в неделю),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2 класс – 102 часа (3 часа в неделю).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3 класс - 102 часа (3 часа в неделю).</w:t>
      </w:r>
    </w:p>
    <w:p w:rsidR="00D31A93" w:rsidRPr="00D31A93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4 класс–102 часа (3 часа в неделю).</w:t>
      </w:r>
    </w:p>
    <w:p w:rsidR="00D31A93" w:rsidRPr="00D31A93" w:rsidRDefault="00D31A93" w:rsidP="00D31A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Default="00D31A93" w:rsidP="00D31A93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bookmarkStart w:id="0" w:name="_Toc287934277"/>
      <w:bookmarkStart w:id="1" w:name="_Toc414553134"/>
      <w:bookmarkStart w:id="2" w:name="_Toc287551922"/>
      <w:r w:rsidRPr="00D31A93">
        <w:rPr>
          <w:rFonts w:ascii="Times New Roman" w:hAnsi="Times New Roman" w:cs="Times New Roman"/>
          <w:b/>
          <w:caps/>
          <w:sz w:val="24"/>
          <w:szCs w:val="24"/>
        </w:rPr>
        <w:t xml:space="preserve">Планируемые результаты освоения учебного предмета 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результаты: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результаты: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её решения;</w:t>
      </w:r>
    </w:p>
    <w:p w:rsidR="00D72B59" w:rsidRDefault="00D72B59" w:rsidP="00D72B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D31A93" w:rsidRDefault="00D72B59" w:rsidP="00D72B59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0"/>
    <w:bookmarkEnd w:id="1"/>
    <w:bookmarkEnd w:id="2"/>
    <w:p w:rsidR="00D31A93" w:rsidRPr="00D31A93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Знания о физической культуре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понятиях «физическая культура», «ре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физкультпауз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, уроков физической куль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раскрывать на примерах положительное влияние заня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тий физической культурой на успешное выполнение учебной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трудовой деятельности, укрепление здоровья и развитие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физических качеств;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способы безопасного поведения на урок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помещениях, так и на открытом воздухе).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деятельности, показателей своего здоровья, физического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и физической подготовленности.</w:t>
      </w:r>
    </w:p>
    <w:p w:rsidR="00D31A93" w:rsidRPr="00D31A93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Способы физкультурной деятельности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показатели физического развития (рост и мас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вести тетрадь по физической культуре с записями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новных показателей физического развития и физической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подготовленности;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D31A93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Физическое совершенствование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организующие строевые команды и приемы;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акробатические упражнения (кувырки, стойки, перекаты);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выполнять гимнастические упражнения на спортивных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снарядах (перекладина, гимнастическое бревно);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сохранять правильную осанку, оптимальное телосложение;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выполнять эстетически красиво гимнастические и ак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робатические комбинации;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в баскетбол, футбол и волейбол по упрощенным правилам;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тестовые нормативы по физической подготовке;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плавать, в том числе спортивными способами;</w:t>
      </w:r>
    </w:p>
    <w:p w:rsidR="00D31A93" w:rsidRPr="00D31A93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передвижения на лыжах (для снежных регионов России).</w:t>
      </w:r>
    </w:p>
    <w:p w:rsidR="00D31A93" w:rsidRPr="00D31A93" w:rsidRDefault="00D31A93" w:rsidP="00D31A93">
      <w:pPr>
        <w:spacing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72B59" w:rsidRDefault="00D72B59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72B59" w:rsidRDefault="00D72B59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72B59" w:rsidRPr="00D31A93" w:rsidRDefault="00D72B59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bookmarkStart w:id="3" w:name="_GoBack"/>
      <w:bookmarkEnd w:id="3"/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D31A93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lastRenderedPageBreak/>
        <w:t xml:space="preserve">Содержание учебного предмета 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D31A9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(405 часов)</w:t>
      </w:r>
    </w:p>
    <w:p w:rsidR="00D31A93" w:rsidRPr="00D31A93" w:rsidRDefault="00D31A93" w:rsidP="00D31A93">
      <w:pPr>
        <w:rPr>
          <w:rFonts w:ascii="Times New Roman" w:hAnsi="Times New Roman" w:cs="Times New Roman"/>
          <w:sz w:val="24"/>
          <w:szCs w:val="24"/>
        </w:rPr>
      </w:pPr>
      <w:r w:rsidRPr="00D31A93">
        <w:rPr>
          <w:rFonts w:ascii="Times New Roman" w:hAnsi="Times New Roman" w:cs="Times New Roman"/>
          <w:sz w:val="24"/>
          <w:szCs w:val="24"/>
        </w:rPr>
        <w:t>1 класс (99 часов)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Знания о физической культуре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Физическая культура.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как система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разнообразных форм занятий физическими упражнениями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Правила предупреждения травматизма во время занятий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Из истории физической культуры.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История развития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Физические упражнения.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Физические упражнения, их вли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яние на физическое развитие и развитие физических качеств.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Физическая подготовка и ее связь с развитием основных физи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Способы физкультурной деятельности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Самостоятельные занятия.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Составление режима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дня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ыполнение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игры и развлечения.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Физическое совершенствование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физических упражнений для утренней зарядки,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физкульт­минуток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занятий по профилактике и коррекции нарушений осанки.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Комплексы дыхательных упражнений. Гимнастика для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Гимнастика с основами акробатики. </w:t>
      </w: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Организующие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команды и приемы.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действия в шеренге и колонне; выполнение строевых команд.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упражнения.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комбинации.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Пример: 1)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мост из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руки в упор присев; 2)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кувырок вперед в упор присев,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Упражнения на низкой гимнастической перекладине: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висы,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Гимнастическая комбинация.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Например, из виса стоя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присев толчком двумя ногами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согнув ноги, в вис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сзади согнувшись, опускание назад в 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вис</w:t>
      </w:r>
      <w:proofErr w:type="gram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стоя и обратное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через вис сзади согнувшись со сходом вперед ноги.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Опорный прыжок: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разбега через гимнастического козла.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Гимнастические упражнения прикладного характера.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Прыжки со скакалкой. Передвижение по гимнастической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Легкая атлетика.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Беговые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Прыжковые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Броски: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мяча (1 кг) на дальность разными способами.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Метание: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малого мяча в вертикальную цель и на дальность.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Лыжные гонки.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лыжах; повороты; спуски; подъемы; торможение.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Подвижные и спортивные игры.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гимнастики с основами акробатики: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задания с исполь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зованием строевых упражнений, упражнений на внимание,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 ловкость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легкой атлетики: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На материале лыжной подготовки: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эстафеты в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 на лыжах, упражнения на выносливость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материале спортивных игр: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Футбол: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 по неподвижному и катящемуся мячу; оста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новка мяча; ведение мяча; подвижные игры на материале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футбола.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Баскетбол: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Волейбол: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Общеразвивающие упражнения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гимнастики с основами акробатики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гибкости: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широкие стойки на ногах; ходьба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выкруты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упражнений, включающие в себя максимальное сгибание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прогибание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туловища (в стойках 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); индивидуальные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по развитию гибкости.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настической скамейке, низкому гимнастическому бревну с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переключение внимания, на расслабление мышц рук, ног,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туловища (в положениях стоя и лежа, сидя);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нения на расслабление отдельных мышечных групп;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шечных групп и увеличивающимся отягощением; лазанье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дополнительным отягощением на поясе (по гимнастиче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ской стенке и наклонной гимнастической скамейке в упоре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коленях и в упоре присев);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перепрыгива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 через препятствия с опорой на руки; подтягивание в 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висе стоя и лежа; 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отжимание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lastRenderedPageBreak/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бег с изменяющимся направле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нием по ограниченной опоре;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быстроты: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br/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положений; броски в стенку и ловля теннисного мяча в мак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симальном темпе, из разных исходных положений, с поворотами.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многоскоков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кругу, из разных исходных положений; метание набивных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снизу, от груди); повторное выполнение беговых нагрузок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двух­трех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шагов; спуск с горы с изменяющимися стой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ками на лыжах; подбирание предметов во время спуска в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низкой стойке.</w:t>
      </w:r>
      <w:proofErr w:type="gramEnd"/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 (102 часа)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Знания о физической культуре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Физическая культура.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как система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разнообразных форм занятий физическими упражнениями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Правила предупреждения травматизма во время занятий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Из истории физической культуры.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История развития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Физические упражнения.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Физические упражнения, их вли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яние на физическое развитие и развитие физических качеств.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Физическая подготовка и ее связь с развитием основных физи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Способы физкультурной деятельности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Самостоятельные занятия.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Составление режима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дня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ыполнение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игры и развлечения.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Физическое совершенствование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физических упражнений для утренней зарядки,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физкульт­минуток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занятий по профилактике и коррекции нарушений осанки.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Комплексы дыхательных упражнений. Гимнастика для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Гимнастика с основами акробатики. </w:t>
      </w: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Организующие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команды и приемы.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действия в шеренге и колонне; выполнение строевых команд.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упражнения.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комбинации.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Пример: 1)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мост из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руки в упор присев; 2)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кувырок вперед в упор присев,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Упражнения на низкой гимнастической перекладине: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висы,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Гимнастическая комбинация.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Например, из виса стоя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присев толчком двумя ногами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согнув ноги, в вис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сзади согнувшись, опускание назад в 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вис</w:t>
      </w:r>
      <w:proofErr w:type="gram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стоя и обратное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через вис сзади согнувшись со сходом вперед ноги.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Опорный прыжок: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разбега через гимнастического козла.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Гимнастические упражнения прикладного характера.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Прыжки со скакалкой. Передвижение по гимнастической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Легкая атлетика.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Беговые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Прыжковые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Броски: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мяча (1 кг) на дальность разными способами.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Метание: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малого мяча в вертикальную цель и на дальность.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Лыжные гонки.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лыжах; повороты; спуски; подъемы; торможение.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Подвижные и спортивные игры.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гимнастики с основами акробатики: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задания с исполь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зованием строевых упражнений, упражнений на внимание,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 ловкость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легкой атлетики: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На материале лыжной подготовки: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эстафеты в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 на лыжах, упражнения на выносливость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материале спортивных игр: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Футбол: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 по неподвижному и катящемуся мячу; оста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новка мяча; ведение мяча; подвижные игры на материале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футбола.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Баскетбол: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Волейбол: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Общеразвивающие упражнения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гимнастики с основами акробатики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гибкости: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широкие стойки на ногах; ходьба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выкруты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упражнений, включающие в себя максимальное сгибание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прогибание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туловища (в стойках 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); индивидуальные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по развитию гибкости.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настической скамейке, низкому гимнастическому бревну с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меняющимся темпом и длиной шага, поворотами 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приседаниями; воспроизведение заданной игровой позы; игры на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переключение внимания, на расслабление мышц рук, ног,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туловища (в положениях стоя и лежа, сидя);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нения на расслабление отдельных мышечных групп;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шечных групп и увеличивающимся отягощением; лазанье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дополнительным отягощением на поясе (по гимнастиче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ской стенке и наклонной гимнастической скамейке в упоре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коленях и в упоре присев);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перепрыгива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 через препятствия с опорой на руки; подтягивание в 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висе стоя и лежа; 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отжимание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бег с изменяющимся направле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нием по ограниченной опоре;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быстроты: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br/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положений; броски в стенку и ловля теннисного мяча в мак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симальном темпе, из разных исходных положений, с поворотами.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многоскоков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кругу, из разных исходных положений; метание набивных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снизу, от груди); повторное выполнение беговых нагрузок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двух­трех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шагов; спуск с горы с изменяющимися стой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ками на лыжах; подбирание предметов во время спуска в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низкой стойке.</w:t>
      </w:r>
      <w:proofErr w:type="gramEnd"/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 (102 часа)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Знания о физической культуре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Физическая культура.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как система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разнообразных форм занятий физическими упражнениями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Правила предупреждения травматизма во время занятий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Из истории физической культуры.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История развития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Физические упражнения.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Физические упражнения, их вли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яние на физическое развитие и развитие физических качеств.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Физическая подготовка и ее связь с развитием основных физи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Способы физкультурной деятельности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Самостоятельные занятия.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Составление режима дня. 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игры и развлечения.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Физическое совершенствование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физических упражнений для утренней зарядки,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физкульт­минуток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занятий по профилактике и коррекции нарушений осанки.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Комплексы дыхательных упражнений. Гимнастика для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Гимнастика с основами акробатики. </w:t>
      </w: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Организующие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команды и приемы.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действия в шеренге и колонне; выполнение строевых команд.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упражнения.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комбинации.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Пример: 1)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мост из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руки в упор присев; 2)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кувырок вперед в упор присев,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Упражнения на низкой гимнастической перекладине: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висы,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Гимнастическая комбинация.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Например, из виса стоя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присев толчком двумя ногами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согнув ноги, в вис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сзади согнувшись, опускание назад в 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вис</w:t>
      </w:r>
      <w:proofErr w:type="gram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стоя и обратное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через вис сзади согнувшись со сходом вперед ноги.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Опорный прыжок: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разбега через гимнастического козла.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Гимнастические упражнения прикладного характера.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Прыжки со скакалкой. Передвижение по гимнастической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Легкая атлетика.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Беговые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Прыжковые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Броски: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мяча (1 кг) на дальность разными способами.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Метание: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малого мяча в вертикальную цель и на дальность.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Лыжные гонки.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лыжах; повороты; спуски; подъемы; торможение.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Плавание.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Подводящие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учебных дистанций: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произвольным способом.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Подвижные и спортивные игры.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гимнастики с основами акробатики: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задания с исполь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зованием строевых упражнений, упражнений на внимание,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 ловкость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легкой атлетики: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На материале лыжной подготовки: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эстафеты в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 на лыжах, упражнения на выносливость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материале спортивных игр: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Футбол: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 по неподвижному и катящемуся мячу; оста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новка мяча; ведение мяча; подвижные игры на материале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футбола.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Баскетбол: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Волейбол: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Общеразвивающие упражнения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гимнастики с основами акробатики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гибкости: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широкие стойки на ногах; ходьба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выкруты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упражнений, включающие в себя максимальное сгибание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прогибание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туловища (в стойках 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); индивидуальные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по развитию гибкости.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настической скамейке, низкому гимнастическому бревну с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переключение внимания, на расслабление мышц рук, ног,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туловища (в положениях стоя и лежа, сидя);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нения на расслабление отдельных мышечных групп;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шечных групп и увеличивающимся отягощением; лазанье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дополнительным отягощением на поясе (по гимнастиче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ской стенке и наклонной гимнастической скамейке в упоре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коленях и в упоре присев);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перепрыгива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 через препятствия с опорой на руки; подтягивание в 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висе стоя и лежа; 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отжимание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бег с изменяющимся направле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нием по ограниченной опоре;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lastRenderedPageBreak/>
        <w:t xml:space="preserve">Развитие быстроты: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br/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положений; броски в стенку и ловля теннисного мяча в мак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симальном темпе, из разных исходных положений, с поворотами.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многоскоков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кругу, из разных исходных положений; метание набивных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снизу, от груди); повторное выполнение беговых нагрузок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двух­трех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шагов; спуск с горы с изменяющимися стой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ками на лыжах; подбирание предметов во время спуска в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низкой стойке.</w:t>
      </w:r>
      <w:proofErr w:type="gramEnd"/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плавания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отрез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ков на ногах, держась за доску; повторное скольжение на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груди с задержкой дыхания; повторное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отрезков одним из способов плавания.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 (102 часа)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Знания о физической культуре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Физическая культура.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как система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разнообразных форм занятий физическими упражнениями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Правила предупреждения травматизма во время занятий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Из истории физической культуры.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История развития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Физические упражнения.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Физические упражнения, их вли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яние на физическое развитие и развитие физических качеств.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Физическая подготовка и ее связь с развитием основных физи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Способы физкультурной деятельности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Самостоятельные занятия.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Составление режима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дня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ыполнение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игры и развлечения.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Физическое совершенствование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Комплексы физических упражнений для утренней зарядки,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физкульт­минуток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занятий по профилактике и коррекции нарушений осанки.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Комплексы дыхательных упражнений. Гимнастика для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Спортивно­оздоровительная</w:t>
      </w:r>
      <w:proofErr w:type="spellEnd"/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Гимнастика с основами акробатики. </w:t>
      </w: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Организующие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команды и приемы.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действия в шеренге и колонне; выполнение строевых команд.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упражнения.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комбинации.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Пример: 1)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мост из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руки в упор присев; 2)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кувырок вперед в упор присев,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Упражнения на низкой гимнастической перекладине: </w:t>
      </w:r>
      <w:r w:rsidRPr="00D31A93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висы,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перемахи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Гимнастическая комбинация.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Например, из виса стоя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присев толчком двумя ногами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согнув ноги, в вис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сзади согнувшись, опускание назад в </w:t>
      </w:r>
      <w:proofErr w:type="gram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вис</w:t>
      </w:r>
      <w:proofErr w:type="gram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стоя и обратное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через вис сзади согнувшись со сходом вперед ноги.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Опорный прыжок: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разбега через гимнастического козла.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Гимнастические упражнения прикладного характера.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Прыжки со скакалкой. Передвижение по гимнастической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передвижение по наклонной гимнастической скамейке.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Легкая атлетика.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Беговые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Прыжковые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Броски: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мяча (1 кг) на дальность разными способами.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Метание: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малого мяча в вертикальную цель и на дальность.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Лыжные гонки.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лыжах; повороты; спуски; подъемы; торможение.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Плавание.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Подводящие упражнения: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учебных дистанций: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произвольным способом.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Подвижные и спортивные игры. </w:t>
      </w: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гимнастики с основами акробатики: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задания с исполь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зованием строевых упражнений, упражнений на внимание,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 ловкость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легкой атлетики: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На материале лыжной подготовки: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эстафеты в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 на лыжах, упражнения на выносливость и координацию.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материале спортивных игр: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Футбол: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 по неподвижному и катящемуся мячу; оста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новка мяча; ведение мяча; подвижные игры на материале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футбола.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Баскетбол: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Волейбол: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Общеразвивающие упражнения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гимнастики с основами акробатики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гибкости: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широкие стойки на ногах; ходьба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включением широкого шага, глубоких выпадов, в приседе, </w:t>
      </w:r>
      <w:proofErr w:type="gram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взмахом ногами; наклоны вперед, назад, в сторону в стойках на ногах,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выпады и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полушпагаты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месте; «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выкруты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упражнений, включающие в себя максимальное сгибание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прогибание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туловища (в стойках и </w:t>
      </w:r>
      <w:proofErr w:type="spellStart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седах</w:t>
      </w:r>
      <w:proofErr w:type="spellEnd"/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); индивидуальные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по развитию гибкости.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настической скамейке, низкому гимнастическому бревну с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переключение внимания, на расслабление мышц рук, ног,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туловища (в положениях стоя и лежа, сидя);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нения на расслабление отдельных мышечных групп; пере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Формирование осанки: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шечных групп и увеличивающимся отягощением; лазанье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дополнительным отягощением на поясе (по гимнастиче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ской стенке и наклонной гимнастической скамейке в упоре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коленях и в упоре присев);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перепрыгива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 через препятствия с опорой на руки; подтягивание в 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висе стоя и лежа; 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отжимание</w:t>
      </w:r>
      <w:proofErr w:type="gram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бег с изменяющимся направле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нием по ограниченной опоре;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быстроты: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br/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положений; броски в стенку и ловля теннисного мяча в мак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симальном темпе, из разных исходных положений, с поворотами.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выполнение </w:t>
      </w:r>
      <w:proofErr w:type="spell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многоскоков</w:t>
      </w:r>
      <w:proofErr w:type="spellEnd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 повторное преодоление препятствий (15—20 см)</w:t>
      </w:r>
      <w:proofErr w:type="gramStart"/>
      <w:r w:rsidRPr="00D31A93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ередача набивного мяча (1 кг) в максимальном темпе, по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кругу, из разных исходных положений; метание набивных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снизу, от груди); повторное выполнение беговых нагрузок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полуприседе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приседе; запрыгивание с последующим спрыгиванием.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двух­трех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шагов; спуск с горы с изменяющимися стой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ками на лыжах; подбирание предметов во время спуска в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низкой стойке.</w:t>
      </w:r>
      <w:proofErr w:type="gramEnd"/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На материале плавания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отрез</w:t>
      </w:r>
      <w:r w:rsidRPr="00D31A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ков на ногах, держась за доску; повторное скольжение на </w:t>
      </w: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груди с задержкой дыхания; повторное </w:t>
      </w:r>
      <w:proofErr w:type="spellStart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проплывание</w:t>
      </w:r>
      <w:proofErr w:type="spellEnd"/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отрезков одним из способов плавания.</w:t>
      </w:r>
    </w:p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Календарно-тематическое планирование 1 класс.</w:t>
      </w:r>
    </w:p>
    <w:p w:rsidR="00D31A93" w:rsidRPr="00D31A93" w:rsidRDefault="00D31A93" w:rsidP="00D31A93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071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6237"/>
        <w:gridCol w:w="851"/>
        <w:gridCol w:w="1330"/>
        <w:gridCol w:w="747"/>
        <w:gridCol w:w="700"/>
      </w:tblGrid>
      <w:tr w:rsidR="00D31A93" w:rsidRPr="00D31A93" w:rsidTr="00D31A93">
        <w:trPr>
          <w:trHeight w:val="315"/>
        </w:trPr>
        <w:tc>
          <w:tcPr>
            <w:tcW w:w="851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237" w:type="dxa"/>
            <w:vMerge w:val="restart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330" w:type="dxa"/>
            <w:vMerge w:val="restart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инструментарий</w:t>
            </w:r>
          </w:p>
        </w:tc>
        <w:tc>
          <w:tcPr>
            <w:tcW w:w="1447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D31A93" w:rsidRPr="00D31A93" w:rsidTr="00D31A93">
        <w:trPr>
          <w:trHeight w:val="750"/>
        </w:trPr>
        <w:tc>
          <w:tcPr>
            <w:tcW w:w="85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vMerge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D31A93" w:rsidRPr="00D31A93" w:rsidTr="00D31A93">
        <w:trPr>
          <w:trHeight w:val="315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 о физической культуре (4 ч)</w:t>
            </w:r>
          </w:p>
        </w:tc>
      </w:tr>
      <w:tr w:rsidR="00D31A93" w:rsidRPr="00D31A93" w:rsidTr="00D31A93">
        <w:trPr>
          <w:trHeight w:val="110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hideMark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рование понятия «шеренга» и «колонна», строиться в колонну в движении, выполнение организацион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требова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на уроках физкультуры, игра в по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движные игры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«Салки с до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миками».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hideMark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Дистанция и как ее можно удерживать, возникновение  физи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ческой культуры и спорта; умение выполнять  раз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softHyphen/>
              <w:t>минку в движе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softHyphen/>
              <w:t>нии по кругу. Игра «Гуси-ле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softHyphen/>
              <w:t>беди».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Олимпийские игры, сим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волы и традиции. Игра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Колдунчики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 и ритм. Признаки утомления. Умение выпол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разминку в кругу. Игра «Салки».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D31A93" w:rsidRPr="00D31A93" w:rsidRDefault="00D31A93" w:rsidP="00D31A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 атлетика(9 ч)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2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на уроках легкой атлетики. Техника бега на короткие дистанции. Игра «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Ускорения. Бег в парах. Высокий старт. Игра «Пустое место».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Бег 30 м. на результат. Сдача норм ГТО. ОФП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Бег на средние дистанции. Правила дыхания. Игра «Гуси-лебеди».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Чередование бега и ходьбы. Отличие бега от ходьбы. Игра «Заморозки».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Метание мешочков в цель с 5 метров, 10 метров. Игра «Точно в цель».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2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Метание мяча с места. Игра «Ручеек»..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7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Метание мяча с 3-6 шагов. Игра «Боулинг».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места. Игра «Волк во рву».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2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с элементами акробатики (34 ч)</w:t>
            </w:r>
          </w:p>
        </w:tc>
      </w:tr>
      <w:tr w:rsidR="00D31A93" w:rsidRPr="00D31A93" w:rsidTr="00D31A93">
        <w:trPr>
          <w:trHeight w:val="41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ОРУ с гимнастическими палками. Лазания, 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перелезания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подлезания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. Игра «Командные хвостики».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через козла разными способами. Развитие гибкости. Игра «Бездомный заяц».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Висы и упоры. Упражнения в висах. Игра «Вызов номеров».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 Игра «Ловля обезьян».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Упор присед, группировка. Перекаты в группировке. Кувырок вперед. Игра «Удочка».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Кувырок вперед и кувырок назад. Игра «Шишки, желуди, орехи».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Стойка на лопатках. Мост из положения лежа. Упражнения на брусьях. Игра «Пустое место».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Акробатический комплекс.  Сдача норм ГТО. Игра «Займи место.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Упражнения в равновесии. Игра «Волшебные елочки».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Виды ходьбы по гимнастическому бревну.  Игра «Совушка».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Равновесия на гимнастическом бревне. Игра «Коршун и наседка».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8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Подъем переворотом на брусьях. Игра «Белочка-защитница».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Вис 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ногами.  Игра « Попрыгунчики-воробушки».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9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Переход из виса в упор. Игра «Горячая линия».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 и вис прогнувшись на перекладине. Игра «Медведи и пчелы»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0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Упражнения с обручами. Игра «Шмель».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Техника вращения обруча. Игра «Разрывные цепи».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Упражнения с мячами. Игра «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9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Упражнения со скакалками. Игра «Конники-спортсмены».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скакалку. Игра «Удочка».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Лазание по канату, захват каната ногами. Игра «Космонавты».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Лазание по канату, хват руками. Игра «День и ночь».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5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Лазание по канату в три приема. Игра «Именные догонялки».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Силовые упражнения. Дыхательные упражнения. Игра «Повтори за мной».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гибкости. Игра «Мышеловка».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Подтягивания и отжимания. Игра «Кот и мыши».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Подъем туловища из </w:t>
            </w:r>
            <w:proofErr w:type="gram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лежа (варианты). Игра «Разрывные цепи».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6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Перетягивание каната. Игра «Перетяжки» в парах.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4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Сдача норм ГТО. Акробатический комплекс. Эстафеты с элементами гимнастики.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1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Полоса препятствий с элементами гимнастики. Игра «Вышибалы».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4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Круговая тренировка с элементами гимнастики. Игра «Охотники и утки».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Первая помощь при травмах. Игра «Невод».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2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Эстафеты с элементами гимнастики.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контрольных нормативов </w:t>
            </w: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3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Знания о физической культуре (2 ч)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Утренняя гимнастика, гигиена. Теория плавания. Игра «Мышеловка».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Режим дня. Физкультминутки и </w:t>
            </w:r>
            <w:proofErr w:type="spellStart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физкультпаузы</w:t>
            </w:r>
            <w:proofErr w:type="spellEnd"/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, подвижные игры на переменах, их значение. Игра «Пятнашки».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Лыжная подготовка (12 ч)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уроках лыжной подготовки. Основные требования к одежде и обуви во время занятий, значение занятий для укрепления здоровья и закаливания.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6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ор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ганизационных требований на уроках, посвященных лыжной подго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товке, подготовка лыжного ин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вентаря к экс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плуатации, техника передвижения ступающим и скользящим шагом на лы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жах без палок.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 лыжах без палок ступающим и скользящим шагом, пово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рот переступанием на лыжах без палок.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рук с лыжными палками, передвижение ступающим и скользящим шагом как с лыжными палками, так и без них.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ступающим и скользящим шагом, выполнение  тор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можение паде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нием, правила подвижной игры «Салки на снегу».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передвижения на лыжах, расчёт своих сил при прохождении дистанции 1 км, игра «Салки на снегу».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Обгон на лы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жах, поворот переступанием на лыжах с палками.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на склон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спуск со склона в ос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новной стойке. Игра «Кто прокатится дальше?».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на склон «елоч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кой» и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спуск в основ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стойке. Игра «Слалом».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змейкой, выполнение подъема на склон «елочкой» и спуск в основной стойке.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змейкой, игра на лыжах «Накаты».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Прохождение ди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станции 1  км на лыжах, катание на лыжах со склона и по лыжне. Сдача норм ГТО.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(28 ч)</w:t>
            </w: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ловли и бросков  мяча. Игра  «Вышибалы».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парах. Игра «Охотники и утки».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Броски и ловля мяча с отскоком. Игра «Перестрелка». 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ловли и бросков  мяча. Игра  «Вышибалы».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технических навыков игры в футбол. Игра в «Мини-футбол», «Футбол».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технических навыков игры в пионербол. Сдача норм ГТО.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 в парах в игре </w:t>
            </w:r>
          </w:p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мячом и за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щитниками».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«Вышибалы».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94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«Охотники и утки».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1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«Передал – садись».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8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«Передачи».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«Пионербол».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«Салки с мячом».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2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Штандер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90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«Салки кенгуру».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«Удочка».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«По дорожке на одной ножке».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3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«Попрыгунчики-воробушки».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1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«Бой петухов».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52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«Совушка».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4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«День и ночь».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«Коршун и наседка».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«Шишки, желуди, орехи».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«Бадминтон».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2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«Заморозки»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82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«Кот и мыши».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«Пустое место».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66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Развитие быстроты в игре «Корзинки».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Татарские национальные игры и игры народов мира.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2"/>
        </w:trPr>
        <w:tc>
          <w:tcPr>
            <w:tcW w:w="10716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(10 ч)</w:t>
            </w:r>
          </w:p>
        </w:tc>
      </w:tr>
      <w:tr w:rsidR="00D31A93" w:rsidRPr="00D31A93" w:rsidTr="00D31A93">
        <w:trPr>
          <w:trHeight w:val="706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легкой атлетики. Броски набив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мяча от гру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 и «снизу».  Игра «Точно в цель».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88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набивного мяча от груди, «снизу», из-за головы. Игра «Точно в цель».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48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Метание мяча с 6 шагов, с полного разбега, на результат. 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 на результат. Прыжковые упражнения. Игра «Земля, вода, воздух».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Прыжки в длину с разбега 3-5 шагов.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Игра «Веревочка под ногами».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04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полного разбега. Сдача норм ГТО.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места. Игра «Достань до неба».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разбега способом «перешагивание» с 3-х шагов. Игра «Удочка».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Прыжки в высоту с полного разбега на результат. Игра «Невод».</w:t>
            </w:r>
          </w:p>
        </w:tc>
        <w:tc>
          <w:tcPr>
            <w:tcW w:w="85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с бегом. </w:t>
            </w:r>
          </w:p>
        </w:tc>
        <w:tc>
          <w:tcPr>
            <w:tcW w:w="85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4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Календарно-тематическое планирование 2 класс.</w:t>
      </w:r>
    </w:p>
    <w:p w:rsidR="00D31A93" w:rsidRPr="00D31A93" w:rsidRDefault="00D31A93" w:rsidP="00D31A93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1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6237"/>
        <w:gridCol w:w="1134"/>
        <w:gridCol w:w="1418"/>
        <w:gridCol w:w="850"/>
        <w:gridCol w:w="709"/>
      </w:tblGrid>
      <w:tr w:rsidR="00D31A93" w:rsidRPr="00D31A93" w:rsidTr="00D31A93">
        <w:trPr>
          <w:trHeight w:val="315"/>
        </w:trPr>
        <w:tc>
          <w:tcPr>
            <w:tcW w:w="851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237" w:type="dxa"/>
            <w:vMerge w:val="restart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34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418" w:type="dxa"/>
            <w:vMerge w:val="restart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55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D31A93" w:rsidRPr="00D31A93" w:rsidTr="00D31A93">
        <w:trPr>
          <w:trHeight w:val="534"/>
        </w:trPr>
        <w:tc>
          <w:tcPr>
            <w:tcW w:w="85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D31A93" w:rsidRPr="00D31A93" w:rsidTr="00D31A93">
        <w:trPr>
          <w:trHeight w:val="315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 о физической культуре (1 ч)</w:t>
            </w:r>
          </w:p>
        </w:tc>
      </w:tr>
      <w:tr w:rsidR="00D31A93" w:rsidRPr="00D31A93" w:rsidTr="00D31A93">
        <w:trPr>
          <w:trHeight w:val="110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hideMark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рование понятия «шеренга» и «колонна», строиться в колонну в движении, выполнение организацион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требова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на уроках физкультуры, игра в по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движные игры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«Салки с до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миками».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6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(10 ч)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hideMark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легкой атлетики. Выполнение беговой раз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минки, бег на 30 м с высокого старта, игры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и «Салки </w:t>
            </w:r>
            <w:r w:rsidRPr="00D31A93">
              <w:rPr>
                <w:rFonts w:ascii="Times New Roman" w:eastAsia="Times New Roman" w:hAnsi="Times New Roman" w:cs="Times New Roman"/>
                <w:color w:val="865E56"/>
                <w:sz w:val="24"/>
                <w:szCs w:val="24"/>
                <w:lang w:eastAsia="ru-RU"/>
              </w:rPr>
              <w:t xml:space="preserve">—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дай руку».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разминки в движении, техника выполнения челночного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бега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,и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гры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«Прерванные пятнашки» и «Салки — дай руку».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Челночный бег 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4 х 9 м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игры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Колдунчики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шочка на даль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ность, выпол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разминки с мешочками. Игры «Бро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сай далеко, собирай быст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рее» и  </w:t>
            </w: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</w:t>
            </w: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дунчики</w:t>
            </w:r>
            <w:proofErr w:type="spellEnd"/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 ме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шочка на даль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ность, выпол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разминки с мешочками. Игра «Хвостики».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места, раз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минка в движе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нии. Игра «Флаг на баш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разбега. Игра «Мышеловка». Сдача норм ГТО.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ну с разбега на результат. Игра «Салки».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Разминка с ма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лыми мячами, метание мало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мяча на точ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ность. Игра «Бездомный заяц».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2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через скакалку. Специальные беговые упражнения. Игра «Волк во рву».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78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с элементами акробатики (31 ч)</w:t>
            </w:r>
          </w:p>
        </w:tc>
      </w:tr>
      <w:tr w:rsidR="00D31A93" w:rsidRPr="00D31A93" w:rsidTr="00D31A93">
        <w:trPr>
          <w:trHeight w:val="57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ОРУ с гимнастическими палками. Лазания,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перелезания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подлезания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Игра «Команд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хвостики».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через козла разными способами. Развитие гибкости. Игра «Бездом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ный заяц».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Висы и упоры. Упражнения в висах. Игра «Вызов номеров».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Лазание по гимнастической стенке. Игра «Ловля обезь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ян».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Упор присед, группировка. Перекаты в группировке. Кувырок вперед. Игра «Удочка».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Кувырок вперед и ку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вырок назад. Игра «Шишки, желуди, орехи».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Стойка на лопатках. Мост из положения лежа. Упражнения на брусьях. Игра «Пустое место».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Акробатический комплекс.  Сдача норм ГТО. Игра «Займи место.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равновесии. Игра «Волшебные елочки».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ходьбы по гимнастическому бревну.  Игра «Совушка».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Равновесия на гимнастическом бревне. Игра «Коршун и наседка».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переворотом на брусьях. Игра «Белочка-защитница».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Вис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завесом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одной и двумя ногами.  Игра « Попрыгунчики-воробушки».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8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Переход из виса в упор. Игра «Горячая линия».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Вис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согнув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шись и вис прогнувшись на перекладине. Игра «Медведи и пчелы»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9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обручами. Игра «Шмель».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вращения обруча. Игра «Разрывные цепи».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 мячами. Игра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мешочком на голове».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со скакалками. Игра «Конники-спортсмены».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через скакалку. Игра «Удочка».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9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Лазание по канату, захват каната нога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ми. Игра «Космонавты».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Лазание по канату, хват руками. Игра «День и ночь».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84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Лазание по канату в три приема. Игра «Именные догонялки».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23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Силовые упражнения. Дыхательные упражнения. Игра «Повтори за мной».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5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развитие гибкости. Игра «Мышеловка».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Подтягивания и отжимания. Игра «Кот и мыши».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ГТО. Акробатический комплекс. Эстафеты с элементами гимнастики.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8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Полоса препятствий с элементами гимнастики. Игра «Вышибалы».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Круговая тренировка с элементами гимнастики. Игра «Охотники и утки».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6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Первая помощь при травмах. Игра «Невод».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4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Эстафеты с элементами гимнастики. 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267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с мячом (6 ч)</w:t>
            </w:r>
          </w:p>
        </w:tc>
      </w:tr>
      <w:tr w:rsidR="00D31A93" w:rsidRPr="00D31A93" w:rsidTr="00D31A93">
        <w:trPr>
          <w:trHeight w:val="61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ловли и бросков  мяча. Игра  «Вышибалы».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4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парах. Игра «Охотники и утки».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Броски и ловля мяча с отскоком. Игра «Перестрелка». Игра в бадминтон.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2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ловли и бросков  мяча. Игра  «Вышибалы».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технических навыков игры в футбол. Игра в «Мини-футбол», «Футбол».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Формирование технических навыков игры в пионербол.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Лыжная подготовка (12 ч)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уроках лыжной подготовки. Основные требования к одежде и обуви во время занятий, значение занятий для укрепления здоровья и закаливания.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6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ор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ганизационных требований на уроках, посвященных лыжной подго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товке, подготовка лыжного ин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вентаря к экс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плуатации, техника передвижения ступающим и скользящим шагом на лы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жах без палок.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 лыжах без палок ступающим и скользящим шагом, пово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рот переступанием на лыжах без палок.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рук с лыжными палками, передвижение ступающим и скользящим шагом как с лыжными палками, так и без них.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ступающим и скользящим шагом, выполнение  тор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можение паде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нием, правила подвижной игры «Салки на снегу».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передвижения на лыжах, расчёт своих сил при прохождении дистанции 1 км, игра «Салки на снегу».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Обгон на лы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жах, поворот переступанием на лыжах с палками.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на склон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спуск со склона в ос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новной стойке. Игра «Кто прокатится дальше?».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на склон «елоч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кой» и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спуск в основ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стойке. Игра «Слалом».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змейкой, выполнение подъема на склон «елочкой» и спуск в основной стойке.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Передвижение на лыжах змейкой, правила подвижной игры на лыжах «Накаты».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Прохождение ди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станции 1,5 км на лыжах, катание на лыжах со склона и по лыжне.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(21 ч)</w:t>
            </w:r>
          </w:p>
        </w:tc>
      </w:tr>
      <w:tr w:rsidR="00D31A93" w:rsidRPr="00D31A93" w:rsidTr="00D31A93">
        <w:trPr>
          <w:trHeight w:val="69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 в парах в игре </w:t>
            </w:r>
          </w:p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мячом и за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щитниками».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 xml:space="preserve"> Игра в бадминтон.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23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«Вышибалы».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9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«Охотники и утки».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1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«Передал – садись».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«Передачи».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«Пионербол».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«Салки с мячом».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игре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Штандер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9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«Салки кенгуру».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«Удочка».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бадминтон.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«По дорожке на одной ножке».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«Попрыгунчики-воробушки».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1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прыгучести в игре «Бой петухов».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5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«Совушка».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бадминтон.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«День и ночь».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бадминтон.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«Коршун и наседка».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внимания в игре «Шишки, желуди, орехи».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«Пустое место».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«Заморозки»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8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быстроты в игре «Кот и мыши».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Татарские национальные игры и игры народов мира.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 о физической культуре (3 ч)</w:t>
            </w:r>
          </w:p>
        </w:tc>
      </w:tr>
      <w:tr w:rsidR="00D31A93" w:rsidRPr="00D31A93" w:rsidTr="00D31A93">
        <w:trPr>
          <w:trHeight w:val="36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Частота сердечных сокращений, способы ее измерения и изменения при нагрузке. Непрерывный бег 3 минуты. Теория плавания. Сдача норм ГТО.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Режим дня, гигиена, их содержание и правила планирования. Утренняя зарядка и её влияние на самочувствие, и работоспособность человека. 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Физкультминутки (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физкультпауз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) и подвижные игры, их значение для профилактики утомления в условиях учебной и трудовой деятельности.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2"/>
        </w:trPr>
        <w:tc>
          <w:tcPr>
            <w:tcW w:w="11199" w:type="dxa"/>
            <w:gridSpan w:val="6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(18 ч)</w:t>
            </w:r>
          </w:p>
        </w:tc>
      </w:tr>
      <w:tr w:rsidR="00D31A93" w:rsidRPr="00D31A93" w:rsidTr="00D31A93">
        <w:trPr>
          <w:trHeight w:val="7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легкой атлетики. Броски набив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мяча от гру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 и «снизу», прави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 подвижной игры «Точно в цель».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8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набивного мяча от груди, «снизу», из-за головы. Игра «Точно в цель».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4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прыжка в длину с места. Развитие прыгучести. Игра «Собачки».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 на результат. Прыжковые упражнения. Игра «Земля, вода, воздух».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Прыжки в длину с разбега 3-5 шагов.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Игра «Веревочка под ногами».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0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полного разбега. Сдача норм ГТО.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метания мяча с места. Игра «Попади в цель».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с 3-5 беговых шагов. Игра «Снайперы».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с разбега на результат. Игра «Салки с мячом».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места. Игра «Достань до неба».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Прыжки в высоту способом «перешагивание» с 3-5 беговых шагов. Игра «Салки в парах». 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8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Прыжки в высоту с разбега на результат. Промежуточная контрольная аттестация.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короткие дистанции. Техника бега. Игра «Пустое место».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 м. с высокого старта на результат. Игра «Третий лишний».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средние дистанции. Бег 1 км. Без учета времени. Игра «Совушка».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Эстафетный бег. Виды эстафет.  Игра «Корзинки». </w:t>
            </w:r>
          </w:p>
        </w:tc>
        <w:tc>
          <w:tcPr>
            <w:tcW w:w="1134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7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передачи эстафетной палочки. Правила эстафетного бега. Игра «Заморозки».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23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с бегом. </w:t>
            </w:r>
          </w:p>
        </w:tc>
        <w:tc>
          <w:tcPr>
            <w:tcW w:w="1134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850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 3  класс.</w:t>
      </w:r>
    </w:p>
    <w:p w:rsidR="00D31A93" w:rsidRPr="00D31A93" w:rsidRDefault="00D31A93" w:rsidP="00D31A93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023" w:type="dxa"/>
        <w:tblLayout w:type="fixed"/>
        <w:tblLook w:val="04A0" w:firstRow="1" w:lastRow="0" w:firstColumn="1" w:lastColumn="0" w:noHBand="0" w:noVBand="1"/>
      </w:tblPr>
      <w:tblGrid>
        <w:gridCol w:w="817"/>
        <w:gridCol w:w="6521"/>
        <w:gridCol w:w="992"/>
        <w:gridCol w:w="1276"/>
        <w:gridCol w:w="708"/>
        <w:gridCol w:w="709"/>
      </w:tblGrid>
      <w:tr w:rsidR="00D31A93" w:rsidRPr="00D31A93" w:rsidTr="00D31A93">
        <w:trPr>
          <w:trHeight w:val="315"/>
        </w:trPr>
        <w:tc>
          <w:tcPr>
            <w:tcW w:w="817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521" w:type="dxa"/>
            <w:vMerge w:val="restart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276" w:type="dxa"/>
            <w:vMerge w:val="restart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417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D31A93" w:rsidRPr="00D31A93" w:rsidTr="00D31A93">
        <w:trPr>
          <w:trHeight w:val="750"/>
        </w:trPr>
        <w:tc>
          <w:tcPr>
            <w:tcW w:w="817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Ходьба и бег (6 ч)</w:t>
            </w:r>
          </w:p>
        </w:tc>
      </w:tr>
      <w:tr w:rsidR="00D31A93" w:rsidRPr="00D31A93" w:rsidTr="00D31A93">
        <w:trPr>
          <w:trHeight w:val="139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физической культуры. Техника безопасности на уроках легкой атлетики.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умение ходить с изменениями длины и частоты шага, ходить через препятствия, через несколько препятствий. Отличие бега от ходьбы.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высоким подниманием бедра, бегать на 30м. Высокий старт.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высоким подниманием бедра, бег, захлестывая голень назад. Высокий старт, стартовый разгон. ОФП.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старт, финиширование. Бег на 30м и 60м. Развитие скоростных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старт. Бег по дистанции. Игры «Пустое место», «Смена сторон».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Ходьба и бег с изменением длины шага. Специальные беговые упражнения. Игра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«Третий - лишний».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нормативов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5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(6 ч)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навыка  прыжков при помощи прыжковых упражнений.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Эстафета с прыжками.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прыгать в длину с места. Развитие качества прыгучести.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в длину на результат, прыжки с высоты 60см. Игра «Попрыгунчики-воробушки».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09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Прыжки через скакалку. Прыжки в глубину.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 «Зайцы в огороде».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7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соревнований по прыжкам. Прыжок в высоту с места. Сдача норм ГТО.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48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(6ч)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метать малый мяч с места на дальность. Метание в цель. Игра «Боулинг».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4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на заданное расстояние. Игра «В яблочко».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в цель с 4-5м. Развитие 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ГТО. Игры «Зайцы в огороде», «Прыгающие воробушки», «Метатели»</w:t>
            </w:r>
          </w:p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с разбега на результат. Формирование умения правильно оценивать свое физическое развитие.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71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Метание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медицинболла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парах. Развитие 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нормативов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с мячом (8 ч)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навыка ловли и бросков  мяча. Игра  «Вышибалы».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 в парах. Игра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«Охотники и утки».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 с отскоком.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«Перестрелка».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и ловля мяча в движении.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 «Ручной мяч».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технических навыков игры в футбол. Игра в «Мини-футбол», «Футбол»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технических навыков игры в пионербол.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8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игры в гандбол.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игры в регби.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баскетбола (12 ч)</w:t>
            </w:r>
          </w:p>
        </w:tc>
      </w:tr>
      <w:tr w:rsidR="00D31A93" w:rsidRPr="00D31A93" w:rsidTr="00D31A93">
        <w:trPr>
          <w:trHeight w:val="49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безопасности на уроках баскетбола. Формирование умения ловить и передавать мяч. </w:t>
            </w:r>
            <w:r w:rsidRPr="00D31A93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0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ловить и передавать мяч в движении. Игра «Пасс».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7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ловить и передавать мяч в движении и с передвижением в четверках. Игра «Передал – садись».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ведения мяча на месте. Игра «Кто быстрее?». Развитие быстроты.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3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на месте  правой и левой рукой в движении шагом и бегом. Эстафеты с элементами баскетбола.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9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Ведение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мяча правой и левой рукой в движении с последующей передачей партнеру.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5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в цель (кольцо); игры «Попади в кольцо»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7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бросков в цель (по кольцу), добивание отскока. Игра «Американка».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7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Ведение с броском. Игра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«Гонка мячей по кругу».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ловить и передавать мяч на месте в треугольниках, квадратах.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двумя руками от груди в парах. Эстафеты с передачами мяча.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18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двумя руками от груди с отскоком от пола.  ОФП. Игра «Именная передача».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1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(19 ч)</w:t>
            </w:r>
          </w:p>
        </w:tc>
      </w:tr>
      <w:tr w:rsidR="00D31A93" w:rsidRPr="00D31A93" w:rsidTr="00D31A93">
        <w:trPr>
          <w:trHeight w:val="81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уроках гимнастики.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умения выполнять команды «Шире шаг!», «Чаще шаг!», «Реже шаг!», «На 1-2 рассчитайся!». Выполнение перекатов и группировки.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1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перекатов и группировки с последующей опорой руками за головой. Развитие координационных способностей.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6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Кувырок вперед. Продольные перекаты. Эстафеты с обручем.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4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2-3 кувырков вперед. Выполнение стойки на лопатках. ОФП. Развитие координационных способностей.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36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Висы и упоры. Виды висов. Игра «Бой петухов».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42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выполнять  вис стоя; вис на согнутых руках. Развитие координационных способностей.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61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выполнять силовые упражнения.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Перетягивание каната. Промежуточная контрольная аттестация.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Круговая тренировка с элементами гимнастики. Игра «Перетяжки».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выполнять упражнения на гимнастической скамейке. Эстафеты.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равновесии с препятствиями. Подтягивание на руках по гимнастической скамейке. Игра «Боулинг на  скамейке».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лазать по гимнастической лестнице в два приема.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лазать по гимнастической лестнице в три приема.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Лазание по гимнастической лестнице с соскоком. Развитие координационных способностей.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гимнастического коня разными способами. Гимнастическая полоса препятствий.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0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выполнять опорный прыжок.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Выполнение опорного прыжка со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вскоком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соскоком. Сдача норм ГТО.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Простой опорный прыжок.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«Удочка».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 узким поверхностям заданным способом. Формирование навык сохранения равновесия.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Лазания,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перелезания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подлезания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Туристическая полоса препятствий.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нормативов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30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 (14ч.)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лыжной подготовки.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Основные требования к одежде и обуви во время занятий, значение занятий для укрепления здоровья и закаливания. Скользящий шаг без палок.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и скользящим шагом.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на склон «лесенкой», спуск со склона.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9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 на склон «елочкой», спуск со склона.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1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 без палок.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8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 переступанием на месте.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 без палок и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и спуск со склона в разных стойках.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попеременнодвухшажным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км.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7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«лесенкой» и «елочкой», спуск с небольшого склона. Преодоление небольших препятствий на лыжах.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попеременнодвухшажным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км.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слалома на лыжах. Подвижные игры на лыжах.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8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основе баскетбола (продолжение, 14 ч)</w:t>
            </w:r>
          </w:p>
        </w:tc>
      </w:tr>
      <w:tr w:rsidR="00D31A93" w:rsidRPr="00D31A93" w:rsidTr="00D31A93">
        <w:trPr>
          <w:trHeight w:val="71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ловить и передавать мяч в движении. Игра «Перестрелка».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88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ловить и передавать мяч в движении с помехой. Игра «Пасс».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5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по кольцу.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Броски по кольцу с предыдущей передачей. Игра «Американка».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мяча двумя руками от груди.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от груди в четвёрках с последующим передвижением. Игра в баскетбол по упрощенным правилам.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7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с отскоком в четверках с последующим передвижением. Игра в баскетбол по упрощенным правилам.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в движении с атакой на кольцо. Игра в баскетбол по упрощенным правилам.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8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на месте  правой и левой рукой. Баскетбольная змейка.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7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на месте  правой и левой рукой в движении шагом и бегом.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баскетбол по упрощенным правилам.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Полоса препятствий с элементами баскетбола.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с броском, подбором и добиванием. Игра в баскетбол по упрощенным правилам.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игры в баскетбол. Жесты судей. Игра в баскетбол по упрощенным правилам. Сдача норм ГТО.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6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баскетбол по упрощенным правилам. Судейство. Разбор ошибок.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36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Ходьба и бег (6 ч)</w:t>
            </w:r>
          </w:p>
        </w:tc>
      </w:tr>
      <w:tr w:rsidR="00D31A93" w:rsidRPr="00D31A93" w:rsidTr="00D31A93">
        <w:trPr>
          <w:trHeight w:val="688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легкой атлетики.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ходить  и бегать по команде. Бег 30м</w:t>
            </w:r>
          </w:p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Эстафетный бег.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«Пустое место».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Специальные беговые упражнения.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«Третий - лишний».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Бег 60 м. с высокого старта. Бег 30м. на результат. Игра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«Смена сторон».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4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контрольная аттестация.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умения ходить  и бегать по команде. Игра «День и ночь».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 беговые упражнения. Техника передачи эстафетной палочки. Игра «Коршун и наседка».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(4 ч)</w:t>
            </w:r>
          </w:p>
        </w:tc>
      </w:tr>
      <w:tr w:rsidR="00D31A93" w:rsidRPr="00D31A93" w:rsidTr="00D31A93">
        <w:trPr>
          <w:trHeight w:val="412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прыгать в длину с места. Развитие  скоростных способностей. Игра «Удочка».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9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прыгать в длину с разбега 3-5 шагов. </w:t>
            </w:r>
          </w:p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 скоростных способностей. Эстафета с прыжками.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0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разбега на результат. Сдача норм ГТО.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2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соревнований в прыжках. Игра «Зайцы в огороде».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2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(5 ч)</w:t>
            </w:r>
          </w:p>
        </w:tc>
      </w:tr>
      <w:tr w:rsidR="00D31A93" w:rsidRPr="00D31A93" w:rsidTr="00D31A93">
        <w:trPr>
          <w:trHeight w:val="408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метать малый мяч с места на дальность. Развитие  скоростно-силовых качеств. Игра «Заморозки».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метать малый мяч с места в цель с 4-5 м. Развитие  скоростно-силовых качеств. Игра «Невод».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в цель с 20 шагов. Игра «Метатели».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с 4-6 беговых шагов. Игра «Шишки, желуди, орехи».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17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с полного разбега на результат. Сдача норм ГТО.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 (1 ч)</w:t>
            </w:r>
          </w:p>
        </w:tc>
      </w:tr>
      <w:tr w:rsidR="00D31A93" w:rsidRPr="00D31A93" w:rsidTr="00D31A93">
        <w:trPr>
          <w:trHeight w:val="378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техники плавания, правила поведения на воде.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17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5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подвижные игры (1 ч)</w:t>
            </w:r>
          </w:p>
        </w:tc>
      </w:tr>
      <w:tr w:rsidR="00D31A93" w:rsidRPr="00D31A93" w:rsidTr="00D31A93">
        <w:trPr>
          <w:trHeight w:val="527"/>
        </w:trPr>
        <w:tc>
          <w:tcPr>
            <w:tcW w:w="817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Народные подвижные игры мира и России. Татарские народные подвижные игры. 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Календарно-тематическое планирование 4 класс.     </w:t>
      </w:r>
      <w:r w:rsidRPr="00D31A9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D31A93" w:rsidRPr="00D31A93" w:rsidRDefault="00D31A93" w:rsidP="00D31A93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6521"/>
        <w:gridCol w:w="992"/>
        <w:gridCol w:w="1276"/>
        <w:gridCol w:w="141"/>
        <w:gridCol w:w="567"/>
        <w:gridCol w:w="142"/>
        <w:gridCol w:w="567"/>
      </w:tblGrid>
      <w:tr w:rsidR="00D31A93" w:rsidRPr="00D31A93" w:rsidTr="00D31A93">
        <w:trPr>
          <w:trHeight w:val="315"/>
        </w:trPr>
        <w:tc>
          <w:tcPr>
            <w:tcW w:w="851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521" w:type="dxa"/>
            <w:vMerge w:val="restart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vMerge w:val="restart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276" w:type="dxa"/>
            <w:vMerge w:val="restart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417" w:type="dxa"/>
            <w:gridSpan w:val="4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D31A93" w:rsidRPr="00D31A93" w:rsidTr="00D31A93">
        <w:trPr>
          <w:trHeight w:val="750"/>
        </w:trPr>
        <w:tc>
          <w:tcPr>
            <w:tcW w:w="85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(10 ч)</w:t>
            </w:r>
          </w:p>
        </w:tc>
      </w:tr>
      <w:tr w:rsidR="00D31A93" w:rsidRPr="00D31A93" w:rsidTr="00D31A93">
        <w:trPr>
          <w:trHeight w:val="119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физкультуры. Техника безопасности на уроках легкой атлетики.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Ходьба с изменением длины и частоты шагов. Бег с заданным темпом и скоростью.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Бег на скорость в заданном коридоре. Игра «Смена сторон». Встречная эстафета. Развитие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скоро​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стных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способностей. 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Комплексы упражнений на развитие физических качеств. Круговая тренировка. Челночный бег 3*10 м. Подвижные игры.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Бег на результат</w:t>
            </w:r>
            <w:r w:rsidRPr="00D31A9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(30, 60 м). 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Круговая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эстафе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​та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Игра «Невод». Развитие скоростных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собностей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Прыжки в длину по заданным ориентирам. Развитие прыгучести. Сдача норм ГТО.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 на точность пр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Игра «Зайцы в огороде». Развитие скоростно-силовых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Комплексы упражнений на развитие скоростно-силовых качеств. Прыжки в длину с места. Прыжки через скакалку.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Прыжок в длину способом «согнув ноги». Специальные прыжковые упражнения.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Тройной прыжок с места. Игра «Волк во рву». Развитие скоростно-силовых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Бросок теннисного мяча на дальность, на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точ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на заданное расстояние. Бросок в цель с расстояния 4-5 метров. Игра «Невод». Развитие скоростно-силовых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Гимнастика (14 ч)</w:t>
            </w:r>
          </w:p>
        </w:tc>
      </w:tr>
      <w:tr w:rsidR="00D31A93" w:rsidRPr="00D31A93" w:rsidTr="00D31A93">
        <w:trPr>
          <w:trHeight w:val="112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гимнастики.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Кувырок вперед, кувырок назад.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полнение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команд «Становись!», «Равняйсь!», «Смирно!», «Вольно!». Ходьба по бревну большими шагами и выпадами. 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7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Кувырок вперед, кувырок назад. Кувы​рок назад и перекат, стойка на лопатках. Строевые упражнения. Развитие гибкости.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ОРУ, строевые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дача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норм ГТО. Развитие силовых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полнение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команд «Становись!», «Равняйсь!», «Смирно!», «Вольно!». Ходьба по бревну на носках. Развитие координационных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собностей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Игра «Что изменилось?»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ОРУ, строевые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пражнения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гимнастической скамейке. Развитие силовых способностей.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ОРУ, строевые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пражнения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развитие силы. Круговая силовая тренировка.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Мост </w:t>
            </w:r>
            <w:r w:rsidRPr="00D31A9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(с помощью и самостоятельно)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увырок назад и перекат, стойка на лопатках. Развитие координационных способностей. Игра «Быстро по местам».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 с гимнастической палкой. Висы и упоры. Развитие силовых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Вис на согнутых руках, согнув ноги.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Эстафе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​ты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Игра «Посадка картофеля». Развитие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ловых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0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Подтягивание из виса. Сдача норм ГТО.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 с мячами. На гимнастической стенке вис прогнувшись, поднимание ног в висе. Игра «Три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движе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ния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 Развитие 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Лазание по гимнастической стенке в три приема. Игра «Попрыгунчики-воробушки».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 в движении. Лазание по канату в три приема. Развитие 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Перелезание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через препятствие. Игра «Прокати быстрее мяч».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 10 часов.</w:t>
            </w:r>
          </w:p>
        </w:tc>
      </w:tr>
      <w:tr w:rsidR="00D31A93" w:rsidRPr="00D31A93" w:rsidTr="00D31A93">
        <w:trPr>
          <w:trHeight w:val="65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Игры «Космонавты», «Волк во рву», «Заморозки». Развитие быстроты.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Озотники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утки»,  «Разведчики и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совые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Развитие скоростно-силовых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ностей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9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 Игры «Белые медведи», «Космонавты», «Охотники и утки». Развитие быстроты.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Эстафеты с обручами.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4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Игры «Прыжки по полосам», «Волк во рву». Эстафета «Веревочка под ногами».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Игры «Космонавты», «Разведчики и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совые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». Развитие скоростно-силовых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способ​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ностей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 Игры «Белые медведи», «Космонавты». Эстафеты с обручами.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9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Игры «Прыжки по полосам», «Волк во рву». Эстафета «Веревочка под ногами».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9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Эстафеты с мячами. Развитие быстроты.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843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ОРУ. Игры «Прыгуны и пятнашки», «Заяц, сторож, Жучка». Эстафета «Веревочка под ногами». Развитие скоростно-силовых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честв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Знания о физической культуре. Способы физкультурной деятельности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.(1ч)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Режим дня, его содержание и правила планирования. Утренняя зарядка и её влияние на самочувствие, и работоспособность человека. Физкультминутки (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физкультпауз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), их значение для профилактики утомления в условиях учебной и трудовой деятельности.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 на основе волейбола (10 ч)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Техника безопасности на уроках волейбола. Стойка игрока. Передвижения в стойке.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84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​дача мяча двумя руками сверху вперед. Эста​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фета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элементами волейбола.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координационных способностей.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126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 Игры «Белые медведи», «Космонавты». Эстафеты с обручами. Развитие скоростно-силовых качеств. Стойка игрока. Передвижения в стойке. Пере​дача мяча двумя руками сверху на месте и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сле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передачи вперед. Встречные и линейные эстафеты. Подвижная игра с элементами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в/б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«Летучий мяч».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8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Игры «Прыжки по полосам», «Волк во рву». Эстафета «Веревочка под ногами». Развитие скоростно-силовых качеств. Стойка игрока. Передвижения в стойке. Передача мяча двумя руками сверху на месте и после передачи вперед. Встречные и линейные эстафеты. Подвижная игра с элементами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в/б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«Летучий мяч».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Стойка игрока. Передвижения в стойке.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​дача мяча двумя руками сверху вперед. Эста​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фета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элементами волейбола.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6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Стойки и передвижения игрока. Передача мяча через сетку. Игра «Передал – садись».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4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Встречные и линейные эстафеты с элементами волейбола. Подвижная игра с элементами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в/б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«Летучий мяч».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81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Передача мяча двумя руками сверху на месте и после передачи вперед. Встречные и линейные эстафеты с элементами волейбола. 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4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Передача в тройках. Короткие подачи. Игра в мини-волейбол.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61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в пионербол по правилам. Игра в мини-волейбол по правилам. Сдача норм ГТО.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 на основе баскетбола (12ч)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Ловля и передача мяча двумя руками от груди на месте. Ведение мяча на месте с высоким отскоком. 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Виды ведения мяча. Игра «Гонка мячей по кругу».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в парах от груди с отскоком на месте. Игра «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Ловишки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в четверках. Игра «Перестрелка».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ОРУ. Ловля и передача мяча двумя руками от груди в движении. Броски по кольцу. Игра «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Самый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меткий».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Ведение мяча на месте со средним отскоком. Игра «Подвижная цель». Развитие координационных способностей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Ловля и передача мяча в квадрате.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Бро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ски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мяча в кольцо двумя руками от груди. Игра «Перестрелка».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Эстафеты с мячами. Игра в мини-баскетбол. Развитие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координацион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ных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способностей.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контрольная аттестация.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Ловля и передача мяча в квадрате.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Бро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ски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мяча в кольцо двумя руками от груди. Тактические действия в 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защите.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Тактические действия в защите и нападении. Игра в мини-баскетбол. Развитие </w:t>
            </w:r>
            <w:proofErr w:type="spellStart"/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координа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ционных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ОРУ. Ловля и передача мяча в квадрате.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Эс​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тафеты</w:t>
            </w:r>
            <w:proofErr w:type="spellEnd"/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мячами. 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Тактические действия в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​щите и нападении. Игра в мини-баскетбол.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3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 (14ч.)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521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лыжной подготовки. Основные требования к одежде и обуви во время занятий, значение занятий для укрепления здоровья и закаливания. Скользящий шаг без палок.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и скользящим шагом.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521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на склон «лесенкой», спуск со склона.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9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 на склон «елочкой», спуск со склона.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1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 без палок.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 переступанием на месте.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 без палок и с палками.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и спуск со склона в разных стойках.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попеременнодвухшажным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км.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9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«лесенкой» и «елочкой», спуск с небольшого склона. Преодоление небольших препятствий на лыжах.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Передвижение </w:t>
            </w:r>
            <w:proofErr w:type="spell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попеременнодвухшажным</w:t>
            </w:r>
            <w:proofErr w:type="spell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ходом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км.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слалома на лыжах. Подвижные игры на лыжах.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8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с мячом (8 ч)</w:t>
            </w:r>
          </w:p>
        </w:tc>
      </w:tr>
      <w:tr w:rsidR="00D31A93" w:rsidRPr="00D31A93" w:rsidTr="00D31A93">
        <w:trPr>
          <w:trHeight w:val="7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 «Вышибалы», «Охотники и утки».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94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Броски и ловля мяча. 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«Перестрелка», «Ручной мяч».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5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навыки игры в футбол.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навыки игры в мини-футбол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навыки игры в пионербол.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навыки игры в гандбол.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Технические навыки игры в хоккей с мячом.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8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с мячом.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Знания о физической культуре. Способы физкультурной деятельности. 3 ч</w:t>
            </w:r>
          </w:p>
        </w:tc>
      </w:tr>
      <w:tr w:rsidR="00D31A93" w:rsidRPr="00D31A93" w:rsidTr="00D31A93">
        <w:trPr>
          <w:trHeight w:val="94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Самоконтроль. Понятие о физическом состоянии как уровне физического развития, физической готовности и самочувствия в процессе умственной, трудовой и игровой деятельности.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98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Руководство правилами выбора обуви и формы одежды в зависимости от времени года и погодных условий. Уход за спортивной одеждой и обувью.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917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hd w:val="clear" w:color="auto" w:fill="FFFFFF"/>
              <w:spacing w:before="100" w:beforeAutospacing="1" w:after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о работе органов дыхания. </w:t>
            </w:r>
            <w:r w:rsidRPr="00D31A9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ыполнение упражнений на разные виды дыхания (нижнее, среднее, верхнее, полное).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5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легкой атлетики. Специальные прыжковые упражнения. Игра «Бой петухов».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3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разбега способом перешагивания. Разбег, отталкивание.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6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разбега способом перешагивания. Переход через планку, приземление.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68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высоту с разбега способом перешагивания. Прыжки на результат. Сдача норм ГТО.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эстафетного бега. Круговая эстафета, шведская эстафета.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Линейные эстафеты. Передача эстафетной палочки.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70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Тактика и техника бега на средние дистанции. Бег 500м. без учета времени.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4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Тактика и техника бега на длинные дистанции. Бег 1000м. без учета времени.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малого мяча с места. Игра «Попади в цель».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412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Метание малого мяча с разбега. Метание на результат.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короткие дистанции. Бег 30 м. с высокого старта.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27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бегу.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2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места. Эстафеты с прыжками.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08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малого разбега способом согнув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ноги. 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полного разбега способом согнув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ноги.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разбега способом согнув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ноги на результат. Промежуточная контрольная аттестация.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20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(2 ч)</w:t>
            </w:r>
          </w:p>
        </w:tc>
      </w:tr>
      <w:tr w:rsidR="00D31A93" w:rsidRPr="00D31A93" w:rsidTr="00D31A93">
        <w:trPr>
          <w:trHeight w:val="559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Преодоление полосы препятствий. Игра «Найди клад».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417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521" w:type="dxa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 « В гостях у сказки».</w:t>
            </w:r>
          </w:p>
        </w:tc>
        <w:tc>
          <w:tcPr>
            <w:tcW w:w="992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noWrap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 (1 ч)</w:t>
            </w:r>
          </w:p>
        </w:tc>
      </w:tr>
      <w:tr w:rsidR="00D31A93" w:rsidRPr="00D31A93" w:rsidTr="00D31A93">
        <w:trPr>
          <w:trHeight w:val="378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плавания, правила поведения на воде.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gridSpan w:val="7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подвижные игры (1 ч)</w:t>
            </w:r>
          </w:p>
        </w:tc>
      </w:tr>
      <w:tr w:rsidR="00D31A93" w:rsidRPr="00D31A93" w:rsidTr="00D31A93">
        <w:trPr>
          <w:trHeight w:val="945"/>
        </w:trPr>
        <w:tc>
          <w:tcPr>
            <w:tcW w:w="85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521" w:type="dxa"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Народные подвижные игры мира и России. Татарские народные подвижные игры.  </w:t>
            </w:r>
          </w:p>
        </w:tc>
        <w:tc>
          <w:tcPr>
            <w:tcW w:w="992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D31A93" w:rsidRPr="00D31A93" w:rsidRDefault="00D31A93" w:rsidP="00D31A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en-US"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en-US"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en-US"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en-US"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D31A93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Приложение 1</w:t>
      </w: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Критерии и нормы оценки (2 класс)</w:t>
      </w:r>
    </w:p>
    <w:p w:rsidR="00D31A93" w:rsidRPr="00D31A93" w:rsidRDefault="00D31A93" w:rsidP="00D31A93">
      <w:pPr>
        <w:shd w:val="clear" w:color="auto" w:fill="FFFFFF"/>
        <w:spacing w:before="50" w:after="0" w:line="240" w:lineRule="auto"/>
        <w:ind w:left="29" w:right="43" w:firstLine="53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успеваемости - одно из средств повышения эффектив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ности учебного процесса. Она помогает контролировать освоение программного материала, информирует о двигательной подготов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ленности учеников, стимулирует их активность на занятиях физи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ческими упражнениями.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7" w:right="58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выполнении минимальных требований к подготовленно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сти учащиеся получают положительную оценку по предмету «Физическая культура». Градация положительной оценки («3», «4», «5») зависит от полноты и глубины знаний, правильности выполнения двигательных действий и уровня физической подго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товленности. Оценка ставится за технику движений и теоретиче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знания</w:t>
      </w:r>
      <w:r w:rsidRPr="00D31A93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D31A93" w:rsidRPr="00D31A93" w:rsidRDefault="00D31A93" w:rsidP="00D31A93">
      <w:pPr>
        <w:shd w:val="clear" w:color="auto" w:fill="FFFFFF"/>
        <w:spacing w:before="58"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 основам знаний.</w:t>
      </w:r>
    </w:p>
    <w:p w:rsidR="00D31A93" w:rsidRPr="00D31A93" w:rsidRDefault="00D31A93" w:rsidP="00D31A93">
      <w:pPr>
        <w:shd w:val="clear" w:color="auto" w:fill="FFFFFF"/>
        <w:spacing w:before="7" w:after="0" w:line="240" w:lineRule="auto"/>
        <w:ind w:left="7" w:right="72" w:firstLine="5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Оценивая знания учащихся, надо учитывать глубину и полноту знаний, аргументированность их изложения, умение учащихся ис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пользовать знания применительно к конкретным случаям и практи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ческим занятиям физическими упражнениями.</w:t>
      </w:r>
    </w:p>
    <w:p w:rsidR="00D31A93" w:rsidRPr="00D31A93" w:rsidRDefault="00D31A93" w:rsidP="00D31A93">
      <w:pPr>
        <w:shd w:val="clear" w:color="auto" w:fill="FFFFFF"/>
        <w:spacing w:before="7" w:after="0" w:line="240" w:lineRule="auto"/>
        <w:ind w:right="79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Оценка «5»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выставляется за ответ, в котором учащийся демон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стрирует глубокое понимание сущности материала, логично его излагает, используя примеры из практики, своего опыта.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65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Оценка «4»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ставится за ответ, в котором содержатся неболь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шие неточности и незначительные ошибки.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58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Оценку «3»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учащиеся получают за ответ, в котором отсутст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вует логическая последовательность, имеются пробелы в мате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риале, нет должной аргументации и умения использовать знания в своем опыте.</w:t>
      </w:r>
    </w:p>
    <w:p w:rsidR="00D31A93" w:rsidRPr="00D31A93" w:rsidRDefault="00D31A93" w:rsidP="00D31A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целью проверки знаний используются различные </w:t>
      </w:r>
      <w:r w:rsidRPr="00D31A9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методы.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36" w:right="7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 опроса применяется в устной и письменной форме в паузах между выполнением упражнений, до начала и после выпол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нения заданий. Не рекомендуется использовать данный метод по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сле значительных физических нагрузок.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36" w:right="22" w:firstLine="5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Программированный метод заключается в том, что учащиеся получают карточки с вопросами и с несколькими ответами на них. Учащийся должен выбрать правильный ответ. Метод экономичен в проведении.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29" w:right="22" w:firstLine="5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Весьма эффективным методом проверки знаний является де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монстрация их учащимися в конкретной деятельности. Например, изложение знаний упражнений по развитию силы с выполнением конкретного комплекса и т. п.</w:t>
      </w:r>
    </w:p>
    <w:p w:rsidR="00D31A93" w:rsidRPr="00D31A93" w:rsidRDefault="00D31A93" w:rsidP="00D31A93">
      <w:pPr>
        <w:shd w:val="clear" w:color="auto" w:fill="FFFFFF"/>
        <w:spacing w:before="50" w:after="0" w:line="240" w:lineRule="auto"/>
        <w:ind w:left="29" w:right="2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 технике владения двигательными действиями (умения</w:t>
      </w: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softHyphen/>
        <w:t>ми, навыками).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22" w:right="29" w:firstLine="54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Оценка «5»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двигательное действие выполнено правильно (заданным способом), точно, в надлежащем темпе, легко и четко.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left="7" w:right="36" w:firstLine="54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Оценка «4»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двигательное действие выполнено правильно, но недостаточно легко и четко, наблюдается некоторая скованность движений.</w:t>
      </w:r>
    </w:p>
    <w:p w:rsidR="00D31A93" w:rsidRPr="00D31A93" w:rsidRDefault="00D31A93" w:rsidP="00D31A93">
      <w:pPr>
        <w:shd w:val="clear" w:color="auto" w:fill="FFFFFF"/>
        <w:spacing w:before="7" w:after="0" w:line="240" w:lineRule="auto"/>
        <w:ind w:left="7" w:right="43" w:firstLine="54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Оценка «3» 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двигательное действие выполнено в основном правильно, но допущена одна грубая или несколько мелких оши</w:t>
      </w:r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бок, приведших к неуверенному или напряженному выполнению.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 xml:space="preserve">Основными методами оценки техники владения двигательными действиями являются методы наблюдения, вызова, упражнений и </w:t>
      </w:r>
      <w:proofErr w:type="gramStart"/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комбинированный</w:t>
      </w:r>
      <w:proofErr w:type="gramEnd"/>
      <w:r w:rsidRPr="00D31A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2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(2 класс)</w:t>
      </w:r>
    </w:p>
    <w:p w:rsidR="00D31A93" w:rsidRPr="00D31A93" w:rsidRDefault="00D31A93" w:rsidP="00D31A93">
      <w:pPr>
        <w:shd w:val="clear" w:color="auto" w:fill="FFFFFF"/>
        <w:spacing w:after="0" w:line="240" w:lineRule="auto"/>
        <w:ind w:right="5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851"/>
        <w:gridCol w:w="3260"/>
        <w:gridCol w:w="425"/>
        <w:gridCol w:w="1418"/>
        <w:gridCol w:w="1275"/>
        <w:gridCol w:w="1134"/>
      </w:tblGrid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класс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3*10 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 (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</w:tr>
    </w:tbl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p w:rsidR="00D31A93" w:rsidRPr="00D31A93" w:rsidRDefault="00D31A93" w:rsidP="00D31A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851"/>
        <w:gridCol w:w="3260"/>
        <w:gridCol w:w="425"/>
        <w:gridCol w:w="1418"/>
        <w:gridCol w:w="1275"/>
        <w:gridCol w:w="1134"/>
      </w:tblGrid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класс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1000м (мин, сек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("</w:t>
            </w: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-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через скакалку (количество раз/мин.)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Подтягивания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раз)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(в висе лежа)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(в висе лежа)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(в висе лежа)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т/м (м)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Подъем туловища из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 (кол-во раз/мин)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на лыжах 1,5 км.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D31A9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₊</w:t>
            </w:r>
          </w:p>
        </w:tc>
      </w:tr>
    </w:tbl>
    <w:p w:rsidR="00D31A93" w:rsidRPr="00D31A93" w:rsidRDefault="00D31A93" w:rsidP="00D31A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31A93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p w:rsidR="00D31A93" w:rsidRPr="00D31A93" w:rsidRDefault="00D31A93" w:rsidP="00D31A9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Нормативы (3 класс)</w:t>
      </w:r>
    </w:p>
    <w:p w:rsidR="00D31A93" w:rsidRPr="00D31A93" w:rsidRDefault="00D31A93" w:rsidP="00D31A9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851"/>
        <w:gridCol w:w="3260"/>
        <w:gridCol w:w="425"/>
        <w:gridCol w:w="1418"/>
        <w:gridCol w:w="1275"/>
        <w:gridCol w:w="1134"/>
      </w:tblGrid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3*10 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60м.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</w:tr>
    </w:tbl>
    <w:p w:rsidR="00D31A93" w:rsidRPr="00D31A93" w:rsidRDefault="00D31A93" w:rsidP="00D31A9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p w:rsidR="00D31A93" w:rsidRPr="00D31A93" w:rsidRDefault="00D31A93" w:rsidP="00D31A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851"/>
        <w:gridCol w:w="3260"/>
        <w:gridCol w:w="425"/>
        <w:gridCol w:w="1418"/>
        <w:gridCol w:w="1275"/>
        <w:gridCol w:w="1134"/>
      </w:tblGrid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 (мин, сек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 ("</w:t>
            </w: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 -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учета времени)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через скакалку (количество раз/мин.)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Подтягивания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раз)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т/м (м)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туловища из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лежа на спине (кол-во раз/мин)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Ходьба на лыжах 2 км.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</w:tbl>
    <w:p w:rsidR="00D31A93" w:rsidRPr="00D31A93" w:rsidRDefault="00D31A93" w:rsidP="00D31A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Default="00D31A93" w:rsidP="00D31A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Default="00D31A93" w:rsidP="00D31A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1A93" w:rsidRPr="00D31A93" w:rsidRDefault="00D31A93" w:rsidP="00D31A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2</w:t>
      </w: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Нормативы (4 класс)</w:t>
      </w: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851"/>
        <w:gridCol w:w="3260"/>
        <w:gridCol w:w="425"/>
        <w:gridCol w:w="1418"/>
        <w:gridCol w:w="1275"/>
        <w:gridCol w:w="1134"/>
      </w:tblGrid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3*10 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60м. (сек)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16,0</w:t>
            </w:r>
          </w:p>
        </w:tc>
      </w:tr>
      <w:tr w:rsidR="00D31A93" w:rsidRPr="00D31A93" w:rsidTr="009D4C13">
        <w:trPr>
          <w:trHeight w:val="315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14,0</w:t>
            </w:r>
          </w:p>
        </w:tc>
      </w:tr>
    </w:tbl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1A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D31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полугодие</w:t>
      </w:r>
    </w:p>
    <w:tbl>
      <w:tblPr>
        <w:tblW w:w="8363" w:type="dxa"/>
        <w:tblInd w:w="1384" w:type="dxa"/>
        <w:tblLook w:val="04A0" w:firstRow="1" w:lastRow="0" w:firstColumn="1" w:lastColumn="0" w:noHBand="0" w:noVBand="1"/>
      </w:tblPr>
      <w:tblGrid>
        <w:gridCol w:w="1559"/>
        <w:gridCol w:w="2552"/>
        <w:gridCol w:w="425"/>
        <w:gridCol w:w="1418"/>
        <w:gridCol w:w="1275"/>
        <w:gridCol w:w="1134"/>
      </w:tblGrid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 (мин, сек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 ("</w:t>
            </w: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 -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учета времени)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через скакалку (количество раз/мин.)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Подтягивания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раз)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т/м (м)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туловища из </w:t>
            </w:r>
            <w:proofErr w:type="gramStart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лежа на спине (кол-во раз/мин)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Ходьба на лыжах 2 км.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  <w:tr w:rsidR="00D31A93" w:rsidRPr="00D31A93" w:rsidTr="009D4C13">
        <w:trPr>
          <w:trHeight w:val="315"/>
        </w:trPr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1A93" w:rsidRPr="00D31A93" w:rsidRDefault="00D31A93" w:rsidP="00D31A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A93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eastAsia="ru-RU"/>
              </w:rPr>
              <w:t>₊</w:t>
            </w:r>
          </w:p>
        </w:tc>
      </w:tr>
    </w:tbl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/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160D39"/>
    <w:rsid w:val="00831DA1"/>
    <w:rsid w:val="009D4C13"/>
    <w:rsid w:val="00D31A93"/>
    <w:rsid w:val="00D72B59"/>
    <w:rsid w:val="00DA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40</Pages>
  <Words>13629</Words>
  <Characters>77691</Characters>
  <Application>Microsoft Office Word</Application>
  <DocSecurity>0</DocSecurity>
  <Lines>647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Teachers</cp:lastModifiedBy>
  <cp:revision>2</cp:revision>
  <dcterms:created xsi:type="dcterms:W3CDTF">2019-09-23T16:22:00Z</dcterms:created>
  <dcterms:modified xsi:type="dcterms:W3CDTF">2019-10-01T14:11:00Z</dcterms:modified>
</cp:coreProperties>
</file>